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E12A" w14:textId="721CA9A8" w:rsidR="000658EA" w:rsidRDefault="0040176C" w:rsidP="00C05C58">
      <w:pPr>
        <w:jc w:val="center"/>
        <w:rPr>
          <w:b/>
          <w:sz w:val="28"/>
          <w:szCs w:val="28"/>
        </w:rPr>
      </w:pPr>
      <w:r w:rsidRPr="00F906CF">
        <w:rPr>
          <w:b/>
          <w:noProof/>
          <w:sz w:val="28"/>
          <w:szCs w:val="28"/>
        </w:rPr>
        <w:drawing>
          <wp:inline distT="0" distB="0" distL="0" distR="0" wp14:anchorId="5A4D9EAE" wp14:editId="11973D70">
            <wp:extent cx="219075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6511D97A" w14:textId="79B2C442" w:rsidR="00AD39A0" w:rsidRPr="001B27B6" w:rsidRDefault="00AD39A0" w:rsidP="00AD39A0">
      <w:pPr>
        <w:shd w:val="clear" w:color="auto" w:fill="FFFFFF"/>
        <w:spacing w:after="0"/>
        <w:rPr>
          <w:rFonts w:eastAsia="Times New Roman" w:cs="Arial"/>
          <w:color w:val="222222"/>
        </w:rPr>
      </w:pPr>
      <w:r w:rsidRPr="001B27B6">
        <w:rPr>
          <w:rFonts w:eastAsia="Times New Roman" w:cs="Tahoma"/>
          <w:color w:val="222222"/>
        </w:rPr>
        <w:t>Family Violence Project (FVP)</w:t>
      </w:r>
      <w:r w:rsidR="00774543" w:rsidRPr="001B27B6">
        <w:rPr>
          <w:rFonts w:eastAsia="Times New Roman" w:cs="Tahoma"/>
          <w:color w:val="222222"/>
        </w:rPr>
        <w:t xml:space="preserve"> is </w:t>
      </w:r>
      <w:r w:rsidRPr="001B27B6">
        <w:rPr>
          <w:rFonts w:eastAsia="Times New Roman" w:cs="Tahoma"/>
          <w:color w:val="222222"/>
        </w:rPr>
        <w:t>working to end domestic violence in Kennebec and Somerset counties</w:t>
      </w:r>
      <w:r w:rsidR="00944B63">
        <w:rPr>
          <w:rFonts w:eastAsia="Times New Roman" w:cs="Tahoma"/>
          <w:color w:val="222222"/>
        </w:rPr>
        <w:t xml:space="preserve"> in Maine</w:t>
      </w:r>
      <w:r w:rsidRPr="001B27B6">
        <w:rPr>
          <w:rFonts w:eastAsia="Times New Roman" w:cs="Tahoma"/>
          <w:color w:val="222222"/>
        </w:rPr>
        <w:t xml:space="preserve">. We believe it will take the whole community to accomplish our mission. This includes a strong and committed work force. </w:t>
      </w:r>
    </w:p>
    <w:p w14:paraId="78D119A0" w14:textId="77777777" w:rsidR="003F0E91" w:rsidRPr="001B27B6" w:rsidRDefault="003F0E91" w:rsidP="003F0E91">
      <w:pPr>
        <w:shd w:val="clear" w:color="auto" w:fill="FFFFFF"/>
        <w:spacing w:after="0"/>
        <w:rPr>
          <w:rFonts w:eastAsia="Times New Roman" w:cs="Arial"/>
          <w:color w:val="222222"/>
        </w:rPr>
      </w:pPr>
    </w:p>
    <w:p w14:paraId="08D0F615" w14:textId="77777777" w:rsidR="003F0E91" w:rsidRPr="001B27B6" w:rsidRDefault="003F0E91" w:rsidP="003F0E91">
      <w:pPr>
        <w:shd w:val="clear" w:color="auto" w:fill="FFFFFF"/>
        <w:spacing w:after="0"/>
        <w:rPr>
          <w:rFonts w:eastAsia="Times New Roman" w:cs="Arial"/>
          <w:color w:val="222222"/>
        </w:rPr>
      </w:pPr>
      <w:r w:rsidRPr="001B27B6">
        <w:rPr>
          <w:rFonts w:eastAsia="Times New Roman" w:cs="Tahoma"/>
          <w:color w:val="222222"/>
        </w:rPr>
        <w:t>If you are seeking a challenging position in a critical field of advocacy and social justice, please consi</w:t>
      </w:r>
      <w:r w:rsidR="00323D24" w:rsidRPr="001B27B6">
        <w:rPr>
          <w:rFonts w:eastAsia="Times New Roman" w:cs="Tahoma"/>
          <w:color w:val="222222"/>
        </w:rPr>
        <w:t>der the following open position</w:t>
      </w:r>
      <w:r w:rsidRPr="001B27B6">
        <w:rPr>
          <w:rFonts w:eastAsia="Times New Roman" w:cs="Tahoma"/>
          <w:color w:val="222222"/>
        </w:rPr>
        <w:t>:</w:t>
      </w:r>
    </w:p>
    <w:p w14:paraId="537D26EB" w14:textId="77777777" w:rsidR="00C427D9" w:rsidRDefault="00C427D9" w:rsidP="00621E33"/>
    <w:p w14:paraId="034AF46B" w14:textId="3A894456" w:rsidR="003F0E91" w:rsidRPr="0040176C" w:rsidRDefault="002A269B" w:rsidP="003F0E91">
      <w:pPr>
        <w:jc w:val="center"/>
        <w:rPr>
          <w:b/>
          <w:sz w:val="28"/>
          <w:szCs w:val="28"/>
        </w:rPr>
      </w:pPr>
      <w:r w:rsidRPr="0040176C">
        <w:rPr>
          <w:b/>
          <w:sz w:val="28"/>
          <w:szCs w:val="28"/>
        </w:rPr>
        <w:t>Prevention Educator</w:t>
      </w:r>
      <w:r w:rsidR="0040176C" w:rsidRPr="0040176C">
        <w:rPr>
          <w:b/>
          <w:sz w:val="28"/>
          <w:szCs w:val="28"/>
        </w:rPr>
        <w:t xml:space="preserve">, Northern Kennebec and Somerset Counties </w:t>
      </w:r>
      <w:r w:rsidR="003F0E91" w:rsidRPr="0040176C">
        <w:rPr>
          <w:b/>
          <w:sz w:val="28"/>
          <w:szCs w:val="28"/>
        </w:rPr>
        <w:t>—</w:t>
      </w:r>
      <w:r w:rsidR="0040176C" w:rsidRPr="0040176C">
        <w:rPr>
          <w:b/>
          <w:sz w:val="28"/>
          <w:szCs w:val="28"/>
        </w:rPr>
        <w:t xml:space="preserve"> </w:t>
      </w:r>
      <w:r w:rsidR="003F0E91" w:rsidRPr="0040176C">
        <w:rPr>
          <w:b/>
          <w:sz w:val="28"/>
          <w:szCs w:val="28"/>
        </w:rPr>
        <w:t>Full Time</w:t>
      </w:r>
    </w:p>
    <w:p w14:paraId="0826389A" w14:textId="1DD4593B" w:rsidR="00944B63" w:rsidRPr="0040176C" w:rsidRDefault="003F0E91" w:rsidP="003F0E91">
      <w:r w:rsidRPr="0040176C">
        <w:t xml:space="preserve">Family Violence Project seeks </w:t>
      </w:r>
      <w:r w:rsidR="00747CEF" w:rsidRPr="0040176C">
        <w:t>a</w:t>
      </w:r>
      <w:r w:rsidR="00E33BB7" w:rsidRPr="0040176C">
        <w:t xml:space="preserve">n individual to provide education, training, presentations, </w:t>
      </w:r>
      <w:r w:rsidR="00BD7FD4" w:rsidRPr="0040176C">
        <w:t xml:space="preserve">individual advocacy </w:t>
      </w:r>
      <w:r w:rsidR="00E33BB7" w:rsidRPr="0040176C">
        <w:t>and other activities to schools, community groups, and other venues</w:t>
      </w:r>
      <w:r w:rsidR="00306F48" w:rsidRPr="0040176C">
        <w:t xml:space="preserve">. The focus of </w:t>
      </w:r>
      <w:r w:rsidR="00C24779" w:rsidRPr="0040176C">
        <w:t>the Prevention Educator’s</w:t>
      </w:r>
      <w:r w:rsidR="00306F48" w:rsidRPr="0040176C">
        <w:t xml:space="preserve"> work will be</w:t>
      </w:r>
      <w:r w:rsidR="00E33BB7" w:rsidRPr="0040176C">
        <w:t xml:space="preserve"> on domestic violence, dating violence, human trafficking,</w:t>
      </w:r>
      <w:r w:rsidR="00306F48" w:rsidRPr="0040176C">
        <w:t xml:space="preserve"> and</w:t>
      </w:r>
      <w:r w:rsidR="00E33BB7" w:rsidRPr="0040176C">
        <w:t xml:space="preserve"> stalking, particularly but not exclusively as it relates to youth, including those who identify as LGBTQ</w:t>
      </w:r>
      <w:r w:rsidRPr="0040176C">
        <w:t>.</w:t>
      </w:r>
      <w:r w:rsidR="009B268A" w:rsidRPr="0040176C">
        <w:t xml:space="preserve">  </w:t>
      </w:r>
      <w:r w:rsidR="009F03FA" w:rsidRPr="0040176C">
        <w:t xml:space="preserve">This is a full time </w:t>
      </w:r>
      <w:r w:rsidR="00944B63" w:rsidRPr="0040176C">
        <w:t>(37.5 hour per week) position</w:t>
      </w:r>
      <w:r w:rsidR="009F03FA" w:rsidRPr="0040176C">
        <w:t xml:space="preserve"> </w:t>
      </w:r>
      <w:r w:rsidR="00944B63" w:rsidRPr="0040176C">
        <w:t>that includes occasional on-call responsibilities and</w:t>
      </w:r>
      <w:r w:rsidR="009F03FA" w:rsidRPr="0040176C">
        <w:t xml:space="preserve"> may include evenings</w:t>
      </w:r>
      <w:r w:rsidR="004D38E4" w:rsidRPr="0040176C">
        <w:t xml:space="preserve"> </w:t>
      </w:r>
      <w:r w:rsidR="009F03FA" w:rsidRPr="0040176C">
        <w:t xml:space="preserve">and </w:t>
      </w:r>
      <w:r w:rsidR="00944B63" w:rsidRPr="0040176C">
        <w:t>weekends.  This position</w:t>
      </w:r>
      <w:r w:rsidR="00E33BB7" w:rsidRPr="0040176C">
        <w:t xml:space="preserve"> will be based out of our Skowhegan office.</w:t>
      </w:r>
      <w:r w:rsidRPr="0040176C">
        <w:t xml:space="preserve"> </w:t>
      </w:r>
      <w:r w:rsidR="009F03FA" w:rsidRPr="0040176C">
        <w:t xml:space="preserve"> </w:t>
      </w:r>
      <w:r w:rsidR="00AD39A0" w:rsidRPr="0040176C">
        <w:t>Excellent benefits including health insurance</w:t>
      </w:r>
      <w:r w:rsidR="00C24779" w:rsidRPr="0040176C">
        <w:t xml:space="preserve">, paid time off, </w:t>
      </w:r>
      <w:proofErr w:type="gramStart"/>
      <w:r w:rsidR="00C24779" w:rsidRPr="0040176C">
        <w:t>short and long term</w:t>
      </w:r>
      <w:proofErr w:type="gramEnd"/>
      <w:r w:rsidR="00C24779" w:rsidRPr="0040176C">
        <w:t xml:space="preserve"> disability, and retirement plan</w:t>
      </w:r>
      <w:r w:rsidR="00AD39A0" w:rsidRPr="0040176C">
        <w:t xml:space="preserve"> are available. </w:t>
      </w:r>
      <w:r w:rsidR="00306F48" w:rsidRPr="0040176C">
        <w:t>The goal of this position is to decrease risk-factors of domestic violence and promote healthy relationships with youth, youth organizations, parents, community organizations and coalitions.</w:t>
      </w:r>
      <w:r w:rsidR="00C24779" w:rsidRPr="0040176C">
        <w:t xml:space="preserve">  The yearly pay range for this position is $31,200 to $46,800.</w:t>
      </w:r>
    </w:p>
    <w:p w14:paraId="32485ADB" w14:textId="3A901E8B" w:rsidR="00944B63" w:rsidRPr="0040176C" w:rsidRDefault="004D318D" w:rsidP="003F0E91">
      <w:r w:rsidRPr="0040176C">
        <w:t>The successful candidate will possess knowledge of and passion for issues related to domestic violence and social change advocacy</w:t>
      </w:r>
      <w:r w:rsidR="00306F48" w:rsidRPr="0040176C">
        <w:t>. Th</w:t>
      </w:r>
      <w:r w:rsidR="00C24779" w:rsidRPr="0040176C">
        <w:t>is person</w:t>
      </w:r>
      <w:r w:rsidRPr="0040176C">
        <w:t xml:space="preserve"> </w:t>
      </w:r>
      <w:r w:rsidR="00306F48" w:rsidRPr="0040176C">
        <w:t>must</w:t>
      </w:r>
      <w:r w:rsidRPr="0040176C">
        <w:t xml:space="preserve"> be well-organized</w:t>
      </w:r>
      <w:r w:rsidR="00306F48" w:rsidRPr="0040176C">
        <w:t xml:space="preserve"> with</w:t>
      </w:r>
      <w:r w:rsidRPr="0040176C">
        <w:t xml:space="preserve"> demonstrated skills and experience </w:t>
      </w:r>
      <w:r w:rsidR="00306F48" w:rsidRPr="0040176C">
        <w:t xml:space="preserve">with </w:t>
      </w:r>
      <w:r w:rsidRPr="0040176C">
        <w:t xml:space="preserve">scheduling, coordinating and delivering presentations, facilitating groups, using social </w:t>
      </w:r>
      <w:r w:rsidR="00C24779" w:rsidRPr="0040176C">
        <w:t>media and networking</w:t>
      </w:r>
      <w:r w:rsidRPr="0040176C">
        <w:t xml:space="preserve">. This candidate is comfortable working with diverse groups of people to energize populations and effect change in systems.  Our ideal candidate will have excellent communication and interpersonal skills and be dynamic, creative and engaging in presentations. </w:t>
      </w:r>
      <w:r w:rsidR="00C24779" w:rsidRPr="0040176C">
        <w:t xml:space="preserve">Effective listening, oral, written, and computer skills are necessary.  </w:t>
      </w:r>
      <w:r w:rsidR="00BD7521" w:rsidRPr="0040176C">
        <w:t xml:space="preserve">A </w:t>
      </w:r>
      <w:r w:rsidR="004D38E4" w:rsidRPr="0040176C">
        <w:t>bachelor’s degree in social work,</w:t>
      </w:r>
      <w:r w:rsidR="003F0E91" w:rsidRPr="0040176C">
        <w:t xml:space="preserve"> human services </w:t>
      </w:r>
      <w:r w:rsidR="009E364E" w:rsidRPr="0040176C">
        <w:t>or education</w:t>
      </w:r>
      <w:r w:rsidR="003F0E91" w:rsidRPr="0040176C">
        <w:t xml:space="preserve"> </w:t>
      </w:r>
      <w:r w:rsidR="00323D24" w:rsidRPr="0040176C">
        <w:t>is preferred</w:t>
      </w:r>
      <w:r w:rsidR="003F0E91" w:rsidRPr="0040176C">
        <w:t xml:space="preserve">.  </w:t>
      </w:r>
      <w:r w:rsidR="00E640E6" w:rsidRPr="0040176C">
        <w:t xml:space="preserve">Successful completion of </w:t>
      </w:r>
      <w:r w:rsidR="00C24779" w:rsidRPr="0040176C">
        <w:t xml:space="preserve">Family Violence Project’s </w:t>
      </w:r>
      <w:r w:rsidR="00E640E6" w:rsidRPr="0040176C">
        <w:t>Crisis Advocacy, Intervention, Response and Ethics Training for New Advocates is required upon hire.</w:t>
      </w:r>
    </w:p>
    <w:p w14:paraId="2C27D786" w14:textId="7AB2EC81" w:rsidR="00944B63" w:rsidRPr="0040176C" w:rsidRDefault="0040176C" w:rsidP="00944B63">
      <w:pPr>
        <w:spacing w:after="0"/>
      </w:pPr>
      <w:r w:rsidRPr="0040176C">
        <w:rPr>
          <w:b/>
        </w:rPr>
        <w:t>EO</w:t>
      </w:r>
      <w:r w:rsidR="003F0E91" w:rsidRPr="0040176C">
        <w:rPr>
          <w:b/>
        </w:rPr>
        <w:t>E</w:t>
      </w:r>
      <w:r w:rsidR="003F0E91" w:rsidRPr="0040176C">
        <w:t xml:space="preserve"> </w:t>
      </w:r>
    </w:p>
    <w:p w14:paraId="505B23CF" w14:textId="66CF2C98" w:rsidR="00E640E6" w:rsidRPr="0040176C" w:rsidRDefault="000658EA" w:rsidP="00944B63">
      <w:pPr>
        <w:spacing w:after="0"/>
        <w:rPr>
          <w:bCs/>
        </w:rPr>
      </w:pPr>
      <w:r w:rsidRPr="0040176C">
        <w:rPr>
          <w:bCs/>
        </w:rPr>
        <w:t xml:space="preserve">Mail </w:t>
      </w:r>
      <w:r w:rsidR="00E640E6" w:rsidRPr="0040176C">
        <w:rPr>
          <w:bCs/>
        </w:rPr>
        <w:t>cover letter and resume</w:t>
      </w:r>
      <w:r w:rsidRPr="0040176C">
        <w:rPr>
          <w:bCs/>
        </w:rPr>
        <w:t xml:space="preserve"> by</w:t>
      </w:r>
      <w:r w:rsidR="009251BB">
        <w:rPr>
          <w:bCs/>
        </w:rPr>
        <w:t xml:space="preserve"> </w:t>
      </w:r>
      <w:bookmarkStart w:id="0" w:name="_GoBack"/>
      <w:bookmarkEnd w:id="0"/>
      <w:r w:rsidR="00E640E6" w:rsidRPr="0040176C">
        <w:rPr>
          <w:bCs/>
        </w:rPr>
        <w:t xml:space="preserve">March </w:t>
      </w:r>
      <w:r w:rsidR="009251BB">
        <w:rPr>
          <w:bCs/>
        </w:rPr>
        <w:t>5</w:t>
      </w:r>
      <w:r w:rsidR="00E640E6" w:rsidRPr="0040176C">
        <w:rPr>
          <w:bCs/>
          <w:vertAlign w:val="superscript"/>
        </w:rPr>
        <w:t>th</w:t>
      </w:r>
      <w:r w:rsidR="00E640E6" w:rsidRPr="0040176C">
        <w:rPr>
          <w:bCs/>
        </w:rPr>
        <w:t>, 2020</w:t>
      </w:r>
      <w:r w:rsidRPr="0040176C">
        <w:rPr>
          <w:bCs/>
        </w:rPr>
        <w:t xml:space="preserve"> to:</w:t>
      </w:r>
    </w:p>
    <w:p w14:paraId="29AAB00B" w14:textId="27808AF6" w:rsidR="00944B63" w:rsidRPr="0040176C" w:rsidRDefault="00E640E6" w:rsidP="00944B63">
      <w:pPr>
        <w:spacing w:after="0"/>
        <w:rPr>
          <w:bCs/>
        </w:rPr>
      </w:pPr>
      <w:r w:rsidRPr="0040176C">
        <w:rPr>
          <w:bCs/>
        </w:rPr>
        <w:t>Se</w:t>
      </w:r>
      <w:r w:rsidR="000658EA" w:rsidRPr="0040176C">
        <w:rPr>
          <w:bCs/>
        </w:rPr>
        <w:t xml:space="preserve">arch Committee, </w:t>
      </w:r>
      <w:r w:rsidR="00944B63" w:rsidRPr="0040176C">
        <w:rPr>
          <w:bCs/>
        </w:rPr>
        <w:t>Prevention Educator</w:t>
      </w:r>
    </w:p>
    <w:p w14:paraId="60875D5B" w14:textId="77777777" w:rsidR="00E640E6" w:rsidRPr="0040176C" w:rsidRDefault="000658EA" w:rsidP="00944B63">
      <w:pPr>
        <w:spacing w:after="0"/>
        <w:rPr>
          <w:bCs/>
        </w:rPr>
      </w:pPr>
      <w:r w:rsidRPr="0040176C">
        <w:rPr>
          <w:bCs/>
        </w:rPr>
        <w:t>Family Violence Project</w:t>
      </w:r>
      <w:r w:rsidR="00E640E6" w:rsidRPr="0040176C">
        <w:rPr>
          <w:bCs/>
        </w:rPr>
        <w:t>, PO Box 3</w:t>
      </w:r>
      <w:r w:rsidRPr="0040176C">
        <w:rPr>
          <w:bCs/>
        </w:rPr>
        <w:t>04</w:t>
      </w:r>
      <w:r w:rsidR="00C05C58" w:rsidRPr="0040176C">
        <w:rPr>
          <w:bCs/>
        </w:rPr>
        <w:t xml:space="preserve">, </w:t>
      </w:r>
      <w:r w:rsidRPr="0040176C">
        <w:rPr>
          <w:bCs/>
        </w:rPr>
        <w:t>Augusta, ME 04332-0304</w:t>
      </w:r>
    </w:p>
    <w:p w14:paraId="6C047012" w14:textId="0929105C" w:rsidR="00944B63" w:rsidRPr="0040176C" w:rsidRDefault="000658EA" w:rsidP="00944B63">
      <w:pPr>
        <w:spacing w:after="0"/>
        <w:rPr>
          <w:bCs/>
        </w:rPr>
      </w:pPr>
      <w:r w:rsidRPr="0040176C">
        <w:rPr>
          <w:bCs/>
        </w:rPr>
        <w:t xml:space="preserve">Or email </w:t>
      </w:r>
      <w:r w:rsidR="00E33BB7" w:rsidRPr="0040176C">
        <w:rPr>
          <w:bCs/>
        </w:rPr>
        <w:t xml:space="preserve">required application materials </w:t>
      </w:r>
      <w:r w:rsidRPr="0040176C">
        <w:rPr>
          <w:bCs/>
        </w:rPr>
        <w:t xml:space="preserve">to </w:t>
      </w:r>
      <w:hyperlink r:id="rId6" w:history="1">
        <w:r w:rsidR="00944B63" w:rsidRPr="0040176C">
          <w:rPr>
            <w:rStyle w:val="Hyperlink"/>
            <w:bCs/>
          </w:rPr>
          <w:t>jmooney@familyviolenceproject.org</w:t>
        </w:r>
      </w:hyperlink>
    </w:p>
    <w:p w14:paraId="07655C30" w14:textId="6C137A9C" w:rsidR="00E640E6" w:rsidRPr="00E640E6" w:rsidRDefault="0040176C" w:rsidP="00944B63">
      <w:pPr>
        <w:spacing w:after="0"/>
        <w:rPr>
          <w:b/>
        </w:rPr>
      </w:pPr>
      <w:r w:rsidRPr="0040176C">
        <w:rPr>
          <w:b/>
        </w:rPr>
        <w:t>Resumes</w:t>
      </w:r>
      <w:r w:rsidR="00E640E6" w:rsidRPr="0040176C">
        <w:rPr>
          <w:b/>
        </w:rPr>
        <w:t xml:space="preserve"> without cover letters will not be considered.</w:t>
      </w:r>
    </w:p>
    <w:p w14:paraId="0BE4881E" w14:textId="074B3A33" w:rsidR="000658EA" w:rsidRDefault="00944B63" w:rsidP="00944B63">
      <w:pPr>
        <w:spacing w:after="0"/>
        <w:rPr>
          <w:bCs/>
        </w:rPr>
      </w:pPr>
      <w:r>
        <w:rPr>
          <w:bCs/>
        </w:rPr>
        <w:t xml:space="preserve"> </w:t>
      </w:r>
    </w:p>
    <w:p w14:paraId="7A695E29" w14:textId="77777777" w:rsidR="00944B63" w:rsidRPr="00944B63" w:rsidRDefault="00944B63" w:rsidP="00944B63">
      <w:pPr>
        <w:spacing w:after="0"/>
        <w:rPr>
          <w:bCs/>
        </w:rPr>
      </w:pPr>
    </w:p>
    <w:sectPr w:rsidR="00944B63" w:rsidRPr="0094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372AB"/>
    <w:multiLevelType w:val="hybridMultilevel"/>
    <w:tmpl w:val="E50CA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EA"/>
    <w:rsid w:val="000658EA"/>
    <w:rsid w:val="00091C3B"/>
    <w:rsid w:val="000E75B3"/>
    <w:rsid w:val="001308F0"/>
    <w:rsid w:val="00133D9C"/>
    <w:rsid w:val="001875E1"/>
    <w:rsid w:val="001B27B6"/>
    <w:rsid w:val="001C0B08"/>
    <w:rsid w:val="001F0518"/>
    <w:rsid w:val="002620AD"/>
    <w:rsid w:val="00290792"/>
    <w:rsid w:val="002A269B"/>
    <w:rsid w:val="00306F48"/>
    <w:rsid w:val="0031697C"/>
    <w:rsid w:val="00323D24"/>
    <w:rsid w:val="00356FCD"/>
    <w:rsid w:val="003A4AE7"/>
    <w:rsid w:val="003F0E91"/>
    <w:rsid w:val="0040176C"/>
    <w:rsid w:val="004709B3"/>
    <w:rsid w:val="004D318D"/>
    <w:rsid w:val="004D38E4"/>
    <w:rsid w:val="004F16BE"/>
    <w:rsid w:val="00532687"/>
    <w:rsid w:val="00537722"/>
    <w:rsid w:val="00557288"/>
    <w:rsid w:val="005652D4"/>
    <w:rsid w:val="005C4914"/>
    <w:rsid w:val="005E78E2"/>
    <w:rsid w:val="00621E33"/>
    <w:rsid w:val="006F7C3C"/>
    <w:rsid w:val="007202D9"/>
    <w:rsid w:val="00747CEF"/>
    <w:rsid w:val="00774543"/>
    <w:rsid w:val="00852702"/>
    <w:rsid w:val="00914E35"/>
    <w:rsid w:val="009251BB"/>
    <w:rsid w:val="00944B63"/>
    <w:rsid w:val="0098568A"/>
    <w:rsid w:val="009B268A"/>
    <w:rsid w:val="009E364E"/>
    <w:rsid w:val="009F03FA"/>
    <w:rsid w:val="00A02A9D"/>
    <w:rsid w:val="00A15D45"/>
    <w:rsid w:val="00A564E5"/>
    <w:rsid w:val="00AB2D85"/>
    <w:rsid w:val="00AD39A0"/>
    <w:rsid w:val="00BD7521"/>
    <w:rsid w:val="00BD7FD4"/>
    <w:rsid w:val="00BF6E8F"/>
    <w:rsid w:val="00C05C58"/>
    <w:rsid w:val="00C24779"/>
    <w:rsid w:val="00C427D9"/>
    <w:rsid w:val="00CB67E5"/>
    <w:rsid w:val="00D02FA0"/>
    <w:rsid w:val="00DD771F"/>
    <w:rsid w:val="00E0169A"/>
    <w:rsid w:val="00E225B0"/>
    <w:rsid w:val="00E33BB7"/>
    <w:rsid w:val="00E640E6"/>
    <w:rsid w:val="00E70E0B"/>
    <w:rsid w:val="00F277D0"/>
    <w:rsid w:val="00F906CF"/>
    <w:rsid w:val="00FB111F"/>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9ED9"/>
  <w15:chartTrackingRefBased/>
  <w15:docId w15:val="{B7EC98CA-3058-4F23-BDF1-7F739BAF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C58"/>
    <w:pPr>
      <w:spacing w:after="0"/>
    </w:pPr>
    <w:rPr>
      <w:rFonts w:ascii="Tahoma" w:hAnsi="Tahoma" w:cs="Tahoma"/>
      <w:sz w:val="16"/>
      <w:szCs w:val="16"/>
    </w:rPr>
  </w:style>
  <w:style w:type="character" w:customStyle="1" w:styleId="BalloonTextChar">
    <w:name w:val="Balloon Text Char"/>
    <w:link w:val="BalloonText"/>
    <w:uiPriority w:val="99"/>
    <w:semiHidden/>
    <w:rsid w:val="00C05C58"/>
    <w:rPr>
      <w:rFonts w:ascii="Tahoma" w:hAnsi="Tahoma" w:cs="Tahoma"/>
      <w:sz w:val="16"/>
      <w:szCs w:val="16"/>
    </w:rPr>
  </w:style>
  <w:style w:type="character" w:styleId="Hyperlink">
    <w:name w:val="Hyperlink"/>
    <w:uiPriority w:val="99"/>
    <w:unhideWhenUsed/>
    <w:rsid w:val="00FE1DF2"/>
    <w:rPr>
      <w:color w:val="0000FF"/>
      <w:u w:val="single"/>
    </w:rPr>
  </w:style>
  <w:style w:type="character" w:styleId="UnresolvedMention">
    <w:name w:val="Unresolved Mention"/>
    <w:basedOn w:val="DefaultParagraphFont"/>
    <w:uiPriority w:val="99"/>
    <w:semiHidden/>
    <w:unhideWhenUsed/>
    <w:rsid w:val="0094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8217">
      <w:bodyDiv w:val="1"/>
      <w:marLeft w:val="0"/>
      <w:marRight w:val="0"/>
      <w:marTop w:val="0"/>
      <w:marBottom w:val="0"/>
      <w:divBdr>
        <w:top w:val="none" w:sz="0" w:space="0" w:color="auto"/>
        <w:left w:val="none" w:sz="0" w:space="0" w:color="auto"/>
        <w:bottom w:val="none" w:sz="0" w:space="0" w:color="auto"/>
        <w:right w:val="none" w:sz="0" w:space="0" w:color="auto"/>
      </w:divBdr>
      <w:divsChild>
        <w:div w:id="9256267">
          <w:marLeft w:val="0"/>
          <w:marRight w:val="0"/>
          <w:marTop w:val="0"/>
          <w:marBottom w:val="0"/>
          <w:divBdr>
            <w:top w:val="none" w:sz="0" w:space="0" w:color="auto"/>
            <w:left w:val="none" w:sz="0" w:space="0" w:color="auto"/>
            <w:bottom w:val="none" w:sz="0" w:space="0" w:color="auto"/>
            <w:right w:val="none" w:sz="0" w:space="0" w:color="auto"/>
          </w:divBdr>
        </w:div>
        <w:div w:id="334842343">
          <w:marLeft w:val="0"/>
          <w:marRight w:val="0"/>
          <w:marTop w:val="0"/>
          <w:marBottom w:val="0"/>
          <w:divBdr>
            <w:top w:val="none" w:sz="0" w:space="0" w:color="auto"/>
            <w:left w:val="none" w:sz="0" w:space="0" w:color="auto"/>
            <w:bottom w:val="none" w:sz="0" w:space="0" w:color="auto"/>
            <w:right w:val="none" w:sz="0" w:space="0" w:color="auto"/>
          </w:divBdr>
        </w:div>
        <w:div w:id="460684735">
          <w:marLeft w:val="0"/>
          <w:marRight w:val="0"/>
          <w:marTop w:val="0"/>
          <w:marBottom w:val="0"/>
          <w:divBdr>
            <w:top w:val="none" w:sz="0" w:space="0" w:color="auto"/>
            <w:left w:val="none" w:sz="0" w:space="0" w:color="auto"/>
            <w:bottom w:val="none" w:sz="0" w:space="0" w:color="auto"/>
            <w:right w:val="none" w:sz="0" w:space="0" w:color="auto"/>
          </w:divBdr>
        </w:div>
        <w:div w:id="527916719">
          <w:marLeft w:val="0"/>
          <w:marRight w:val="0"/>
          <w:marTop w:val="0"/>
          <w:marBottom w:val="0"/>
          <w:divBdr>
            <w:top w:val="none" w:sz="0" w:space="0" w:color="auto"/>
            <w:left w:val="none" w:sz="0" w:space="0" w:color="auto"/>
            <w:bottom w:val="none" w:sz="0" w:space="0" w:color="auto"/>
            <w:right w:val="none" w:sz="0" w:space="0" w:color="auto"/>
          </w:divBdr>
        </w:div>
        <w:div w:id="554201543">
          <w:marLeft w:val="0"/>
          <w:marRight w:val="0"/>
          <w:marTop w:val="0"/>
          <w:marBottom w:val="0"/>
          <w:divBdr>
            <w:top w:val="none" w:sz="0" w:space="0" w:color="auto"/>
            <w:left w:val="none" w:sz="0" w:space="0" w:color="auto"/>
            <w:bottom w:val="none" w:sz="0" w:space="0" w:color="auto"/>
            <w:right w:val="none" w:sz="0" w:space="0" w:color="auto"/>
          </w:divBdr>
        </w:div>
        <w:div w:id="625351149">
          <w:marLeft w:val="0"/>
          <w:marRight w:val="0"/>
          <w:marTop w:val="0"/>
          <w:marBottom w:val="0"/>
          <w:divBdr>
            <w:top w:val="none" w:sz="0" w:space="0" w:color="auto"/>
            <w:left w:val="none" w:sz="0" w:space="0" w:color="auto"/>
            <w:bottom w:val="none" w:sz="0" w:space="0" w:color="auto"/>
            <w:right w:val="none" w:sz="0" w:space="0" w:color="auto"/>
          </w:divBdr>
        </w:div>
        <w:div w:id="653149215">
          <w:marLeft w:val="0"/>
          <w:marRight w:val="0"/>
          <w:marTop w:val="0"/>
          <w:marBottom w:val="0"/>
          <w:divBdr>
            <w:top w:val="none" w:sz="0" w:space="0" w:color="auto"/>
            <w:left w:val="none" w:sz="0" w:space="0" w:color="auto"/>
            <w:bottom w:val="none" w:sz="0" w:space="0" w:color="auto"/>
            <w:right w:val="none" w:sz="0" w:space="0" w:color="auto"/>
          </w:divBdr>
        </w:div>
        <w:div w:id="937131960">
          <w:marLeft w:val="0"/>
          <w:marRight w:val="0"/>
          <w:marTop w:val="0"/>
          <w:marBottom w:val="0"/>
          <w:divBdr>
            <w:top w:val="none" w:sz="0" w:space="0" w:color="auto"/>
            <w:left w:val="none" w:sz="0" w:space="0" w:color="auto"/>
            <w:bottom w:val="none" w:sz="0" w:space="0" w:color="auto"/>
            <w:right w:val="none" w:sz="0" w:space="0" w:color="auto"/>
          </w:divBdr>
        </w:div>
        <w:div w:id="975450491">
          <w:marLeft w:val="0"/>
          <w:marRight w:val="0"/>
          <w:marTop w:val="0"/>
          <w:marBottom w:val="0"/>
          <w:divBdr>
            <w:top w:val="none" w:sz="0" w:space="0" w:color="auto"/>
            <w:left w:val="none" w:sz="0" w:space="0" w:color="auto"/>
            <w:bottom w:val="none" w:sz="0" w:space="0" w:color="auto"/>
            <w:right w:val="none" w:sz="0" w:space="0" w:color="auto"/>
          </w:divBdr>
        </w:div>
        <w:div w:id="1167355590">
          <w:marLeft w:val="0"/>
          <w:marRight w:val="0"/>
          <w:marTop w:val="0"/>
          <w:marBottom w:val="0"/>
          <w:divBdr>
            <w:top w:val="none" w:sz="0" w:space="0" w:color="auto"/>
            <w:left w:val="none" w:sz="0" w:space="0" w:color="auto"/>
            <w:bottom w:val="none" w:sz="0" w:space="0" w:color="auto"/>
            <w:right w:val="none" w:sz="0" w:space="0" w:color="auto"/>
          </w:divBdr>
        </w:div>
        <w:div w:id="1620337872">
          <w:marLeft w:val="0"/>
          <w:marRight w:val="0"/>
          <w:marTop w:val="0"/>
          <w:marBottom w:val="0"/>
          <w:divBdr>
            <w:top w:val="none" w:sz="0" w:space="0" w:color="auto"/>
            <w:left w:val="none" w:sz="0" w:space="0" w:color="auto"/>
            <w:bottom w:val="none" w:sz="0" w:space="0" w:color="auto"/>
            <w:right w:val="none" w:sz="0" w:space="0" w:color="auto"/>
          </w:divBdr>
        </w:div>
        <w:div w:id="2008097034">
          <w:marLeft w:val="0"/>
          <w:marRight w:val="0"/>
          <w:marTop w:val="0"/>
          <w:marBottom w:val="0"/>
          <w:divBdr>
            <w:top w:val="none" w:sz="0" w:space="0" w:color="auto"/>
            <w:left w:val="none" w:sz="0" w:space="0" w:color="auto"/>
            <w:bottom w:val="none" w:sz="0" w:space="0" w:color="auto"/>
            <w:right w:val="none" w:sz="0" w:space="0" w:color="auto"/>
          </w:divBdr>
        </w:div>
        <w:div w:id="210398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oney@familyviolenceproje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Links>
    <vt:vector size="6" baseType="variant">
      <vt:variant>
        <vt:i4>655396</vt:i4>
      </vt:variant>
      <vt:variant>
        <vt:i4>0</vt:i4>
      </vt:variant>
      <vt:variant>
        <vt:i4>0</vt:i4>
      </vt:variant>
      <vt:variant>
        <vt:i4>5</vt:i4>
      </vt:variant>
      <vt:variant>
        <vt:lpwstr>mailto:fvp@familyviolenceproject.org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Shepherd</dc:creator>
  <cp:keywords/>
  <cp:lastModifiedBy>Jaime Mooney</cp:lastModifiedBy>
  <cp:revision>2</cp:revision>
  <cp:lastPrinted>2017-07-20T19:27:00Z</cp:lastPrinted>
  <dcterms:created xsi:type="dcterms:W3CDTF">2020-02-19T17:30:00Z</dcterms:created>
  <dcterms:modified xsi:type="dcterms:W3CDTF">2020-02-19T17:30:00Z</dcterms:modified>
</cp:coreProperties>
</file>