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E12A" w14:textId="721CA9A8" w:rsidR="000658EA" w:rsidRPr="00DC51CF" w:rsidRDefault="0040176C" w:rsidP="00C05C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51CF">
        <w:rPr>
          <w:b/>
          <w:noProof/>
          <w:sz w:val="28"/>
          <w:szCs w:val="28"/>
        </w:rPr>
        <w:drawing>
          <wp:inline distT="0" distB="0" distL="0" distR="0" wp14:anchorId="5A4D9EAE" wp14:editId="11973D70">
            <wp:extent cx="219075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D97A" w14:textId="79B2C442" w:rsidR="00AD39A0" w:rsidRPr="00DC51CF" w:rsidRDefault="00AD39A0" w:rsidP="00AD39A0">
      <w:pPr>
        <w:shd w:val="clear" w:color="auto" w:fill="FFFFFF"/>
        <w:spacing w:after="0"/>
        <w:rPr>
          <w:rFonts w:eastAsia="Times New Roman" w:cs="Arial"/>
        </w:rPr>
      </w:pPr>
      <w:r w:rsidRPr="00DC51CF">
        <w:rPr>
          <w:rFonts w:eastAsia="Times New Roman" w:cs="Tahoma"/>
        </w:rPr>
        <w:t>Family Violence Project (FVP)</w:t>
      </w:r>
      <w:r w:rsidR="00774543" w:rsidRPr="00DC51CF">
        <w:rPr>
          <w:rFonts w:eastAsia="Times New Roman" w:cs="Tahoma"/>
        </w:rPr>
        <w:t xml:space="preserve"> is </w:t>
      </w:r>
      <w:r w:rsidRPr="00DC51CF">
        <w:rPr>
          <w:rFonts w:eastAsia="Times New Roman" w:cs="Tahoma"/>
        </w:rPr>
        <w:t>working to end domestic violence in Kennebec and Somerset counties</w:t>
      </w:r>
      <w:r w:rsidR="00944B63" w:rsidRPr="00DC51CF">
        <w:rPr>
          <w:rFonts w:eastAsia="Times New Roman" w:cs="Tahoma"/>
        </w:rPr>
        <w:t xml:space="preserve"> in Maine</w:t>
      </w:r>
      <w:r w:rsidRPr="00DC51CF">
        <w:rPr>
          <w:rFonts w:eastAsia="Times New Roman" w:cs="Tahoma"/>
        </w:rPr>
        <w:t xml:space="preserve">. We believe it will take the whole community to accomplish our mission. This includes a strong and committed work force. </w:t>
      </w:r>
    </w:p>
    <w:p w14:paraId="78D119A0" w14:textId="77777777" w:rsidR="003F0E91" w:rsidRPr="00DC51CF" w:rsidRDefault="003F0E91" w:rsidP="003F0E91">
      <w:pPr>
        <w:shd w:val="clear" w:color="auto" w:fill="FFFFFF"/>
        <w:spacing w:after="0"/>
        <w:rPr>
          <w:rFonts w:eastAsia="Times New Roman" w:cs="Arial"/>
        </w:rPr>
      </w:pPr>
    </w:p>
    <w:p w14:paraId="08D0F615" w14:textId="5B6E79EC" w:rsidR="003F0E91" w:rsidRDefault="003F0E91" w:rsidP="003F0E91">
      <w:pPr>
        <w:shd w:val="clear" w:color="auto" w:fill="FFFFFF"/>
        <w:spacing w:after="0"/>
        <w:rPr>
          <w:rFonts w:eastAsia="Times New Roman" w:cs="Tahoma"/>
        </w:rPr>
      </w:pPr>
      <w:r w:rsidRPr="00DC51CF">
        <w:rPr>
          <w:rFonts w:eastAsia="Times New Roman" w:cs="Tahoma"/>
        </w:rPr>
        <w:t>If you are seeking a challenging position in a critical field of advocacy and social justice, please consi</w:t>
      </w:r>
      <w:r w:rsidR="00323D24" w:rsidRPr="00DC51CF">
        <w:rPr>
          <w:rFonts w:eastAsia="Times New Roman" w:cs="Tahoma"/>
        </w:rPr>
        <w:t>der the following open position</w:t>
      </w:r>
      <w:r w:rsidRPr="00DC51CF">
        <w:rPr>
          <w:rFonts w:eastAsia="Times New Roman" w:cs="Tahoma"/>
        </w:rPr>
        <w:t>:</w:t>
      </w:r>
    </w:p>
    <w:p w14:paraId="38484A2C" w14:textId="77777777" w:rsidR="00101C5F" w:rsidRPr="00DC51CF" w:rsidRDefault="00101C5F" w:rsidP="003F0E91">
      <w:pPr>
        <w:shd w:val="clear" w:color="auto" w:fill="FFFFFF"/>
        <w:spacing w:after="0"/>
        <w:rPr>
          <w:rFonts w:eastAsia="Times New Roman" w:cs="Arial"/>
        </w:rPr>
      </w:pPr>
    </w:p>
    <w:p w14:paraId="034AF46B" w14:textId="6296F687" w:rsidR="003F0E91" w:rsidRPr="00DC51CF" w:rsidRDefault="00BF604D" w:rsidP="003F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Shelter Advocate</w:t>
      </w:r>
      <w:r w:rsidR="0040176C" w:rsidRPr="00DC51CF">
        <w:rPr>
          <w:b/>
          <w:sz w:val="28"/>
          <w:szCs w:val="28"/>
        </w:rPr>
        <w:t xml:space="preserve"> </w:t>
      </w:r>
      <w:r w:rsidR="003F0E91" w:rsidRPr="00DC51CF">
        <w:rPr>
          <w:b/>
          <w:sz w:val="28"/>
          <w:szCs w:val="28"/>
        </w:rPr>
        <w:t>—</w:t>
      </w:r>
      <w:r w:rsidR="0040176C" w:rsidRPr="00DC51CF">
        <w:rPr>
          <w:b/>
          <w:sz w:val="28"/>
          <w:szCs w:val="28"/>
        </w:rPr>
        <w:t xml:space="preserve"> </w:t>
      </w:r>
      <w:r w:rsidR="003F0E91" w:rsidRPr="00DC51CF">
        <w:rPr>
          <w:b/>
          <w:sz w:val="28"/>
          <w:szCs w:val="28"/>
        </w:rPr>
        <w:t>Full Time</w:t>
      </w:r>
    </w:p>
    <w:p w14:paraId="0826389A" w14:textId="6BA93AFF" w:rsidR="00944B63" w:rsidRDefault="003F0E91" w:rsidP="008753B3">
      <w:pPr>
        <w:spacing w:before="240"/>
        <w:rPr>
          <w:rFonts w:cs="Calibri"/>
        </w:rPr>
      </w:pPr>
      <w:r w:rsidRPr="00DC51CF">
        <w:t xml:space="preserve">Family Violence Project </w:t>
      </w:r>
      <w:r w:rsidRPr="00DC51CF">
        <w:rPr>
          <w:rFonts w:cs="Calibri"/>
        </w:rPr>
        <w:t xml:space="preserve">seeks </w:t>
      </w:r>
      <w:r w:rsidR="00747CEF" w:rsidRPr="00DC51CF">
        <w:rPr>
          <w:rFonts w:cs="Calibri"/>
        </w:rPr>
        <w:t>a</w:t>
      </w:r>
      <w:r w:rsidR="00E33BB7" w:rsidRPr="00DC51CF">
        <w:rPr>
          <w:rFonts w:cs="Calibri"/>
        </w:rPr>
        <w:t>n</w:t>
      </w:r>
      <w:r w:rsidR="00101C5F">
        <w:rPr>
          <w:rFonts w:cs="Calibri"/>
        </w:rPr>
        <w:t xml:space="preserve"> advocate to provide direct services to residents of our Kennebec County emergency domestic violence shelter</w:t>
      </w:r>
      <w:r w:rsidR="00912CCC" w:rsidRPr="00DC51CF">
        <w:t>.</w:t>
      </w:r>
      <w:r w:rsidR="00101C5F">
        <w:t xml:space="preserve">  </w:t>
      </w:r>
      <w:r w:rsidR="009F03FA" w:rsidRPr="00DC51CF">
        <w:rPr>
          <w:rFonts w:cs="Calibri"/>
        </w:rPr>
        <w:t xml:space="preserve">This is a full time </w:t>
      </w:r>
      <w:r w:rsidR="00944B63" w:rsidRPr="00DC51CF">
        <w:rPr>
          <w:rFonts w:cs="Calibri"/>
        </w:rPr>
        <w:t>(37.5 hour</w:t>
      </w:r>
      <w:r w:rsidR="00FE234F" w:rsidRPr="00DC51CF">
        <w:rPr>
          <w:rFonts w:cs="Calibri"/>
        </w:rPr>
        <w:t>s</w:t>
      </w:r>
      <w:r w:rsidR="00944B63" w:rsidRPr="00DC51CF">
        <w:rPr>
          <w:rFonts w:cs="Calibri"/>
        </w:rPr>
        <w:t xml:space="preserve"> per week) position</w:t>
      </w:r>
      <w:r w:rsidR="00101C5F">
        <w:rPr>
          <w:rFonts w:cs="Calibri"/>
        </w:rPr>
        <w:t xml:space="preserve"> with a Monday through Friday, 10am to 6pm schedule</w:t>
      </w:r>
      <w:r w:rsidR="009F03FA" w:rsidRPr="00DC51CF">
        <w:rPr>
          <w:rFonts w:cs="Calibri"/>
        </w:rPr>
        <w:t xml:space="preserve"> </w:t>
      </w:r>
      <w:r w:rsidR="00944B63" w:rsidRPr="00DC51CF">
        <w:rPr>
          <w:rFonts w:cs="Calibri"/>
        </w:rPr>
        <w:t xml:space="preserve">that </w:t>
      </w:r>
      <w:r w:rsidR="00101C5F">
        <w:rPr>
          <w:rFonts w:cs="Calibri"/>
        </w:rPr>
        <w:t xml:space="preserve">will </w:t>
      </w:r>
      <w:r w:rsidR="00944B63" w:rsidRPr="00DC51CF">
        <w:rPr>
          <w:rFonts w:cs="Calibri"/>
        </w:rPr>
        <w:t>include occasional on-call responsibilities and</w:t>
      </w:r>
      <w:r w:rsidR="009F03FA" w:rsidRPr="00DC51CF">
        <w:rPr>
          <w:rFonts w:cs="Calibri"/>
        </w:rPr>
        <w:t xml:space="preserve"> may include </w:t>
      </w:r>
      <w:r w:rsidR="00101C5F">
        <w:rPr>
          <w:rFonts w:cs="Calibri"/>
        </w:rPr>
        <w:t xml:space="preserve">some </w:t>
      </w:r>
      <w:r w:rsidR="009F03FA" w:rsidRPr="00DC51CF">
        <w:rPr>
          <w:rFonts w:cs="Calibri"/>
        </w:rPr>
        <w:t>evenings</w:t>
      </w:r>
      <w:r w:rsidR="004D38E4" w:rsidRPr="00DC51CF">
        <w:rPr>
          <w:rFonts w:cs="Calibri"/>
        </w:rPr>
        <w:t xml:space="preserve"> </w:t>
      </w:r>
      <w:r w:rsidR="009F03FA" w:rsidRPr="00DC51CF">
        <w:rPr>
          <w:rFonts w:cs="Calibri"/>
        </w:rPr>
        <w:t xml:space="preserve">and </w:t>
      </w:r>
      <w:r w:rsidR="00944B63" w:rsidRPr="00DC51CF">
        <w:rPr>
          <w:rFonts w:cs="Calibri"/>
        </w:rPr>
        <w:t>weekends.  This position</w:t>
      </w:r>
      <w:r w:rsidR="00E33BB7" w:rsidRPr="00DC51CF">
        <w:rPr>
          <w:rFonts w:cs="Calibri"/>
        </w:rPr>
        <w:t xml:space="preserve"> will be based out of our </w:t>
      </w:r>
      <w:r w:rsidR="00101C5F">
        <w:rPr>
          <w:rFonts w:cs="Calibri"/>
        </w:rPr>
        <w:t>Kennebec County Shelter</w:t>
      </w:r>
      <w:r w:rsidR="00E33BB7" w:rsidRPr="00DC51CF">
        <w:rPr>
          <w:rFonts w:cs="Calibri"/>
        </w:rPr>
        <w:t>.</w:t>
      </w:r>
      <w:r w:rsidRPr="00DC51CF">
        <w:rPr>
          <w:rFonts w:cs="Calibri"/>
        </w:rPr>
        <w:t xml:space="preserve"> </w:t>
      </w:r>
      <w:r w:rsidR="009F03FA" w:rsidRPr="00DC51CF">
        <w:rPr>
          <w:rFonts w:cs="Calibri"/>
        </w:rPr>
        <w:t xml:space="preserve"> </w:t>
      </w:r>
      <w:r w:rsidR="00AD39A0" w:rsidRPr="00DC51CF">
        <w:rPr>
          <w:rFonts w:cs="Calibri"/>
        </w:rPr>
        <w:t>Excellent benefits including health insurance</w:t>
      </w:r>
      <w:r w:rsidR="00C24779" w:rsidRPr="00DC51CF">
        <w:rPr>
          <w:rFonts w:cs="Calibri"/>
        </w:rPr>
        <w:t>, paid time off, short and long</w:t>
      </w:r>
      <w:r w:rsidR="00D0781D" w:rsidRPr="00DC51CF">
        <w:rPr>
          <w:rFonts w:cs="Calibri"/>
        </w:rPr>
        <w:t>-</w:t>
      </w:r>
      <w:r w:rsidR="00C24779" w:rsidRPr="00DC51CF">
        <w:rPr>
          <w:rFonts w:cs="Calibri"/>
        </w:rPr>
        <w:t xml:space="preserve">term disability, and </w:t>
      </w:r>
      <w:r w:rsidR="00D0781D" w:rsidRPr="00DC51CF">
        <w:rPr>
          <w:rFonts w:cs="Calibri"/>
        </w:rPr>
        <w:t xml:space="preserve">a </w:t>
      </w:r>
      <w:r w:rsidR="00C24779" w:rsidRPr="00DC51CF">
        <w:rPr>
          <w:rFonts w:cs="Calibri"/>
        </w:rPr>
        <w:t>retirement plan</w:t>
      </w:r>
      <w:r w:rsidR="00AD39A0" w:rsidRPr="00DC51CF">
        <w:rPr>
          <w:rFonts w:cs="Calibri"/>
        </w:rPr>
        <w:t xml:space="preserve"> are available.</w:t>
      </w:r>
      <w:r w:rsidR="00C24779" w:rsidRPr="00DC51CF">
        <w:rPr>
          <w:rFonts w:cs="Calibri"/>
        </w:rPr>
        <w:t xml:space="preserve"> </w:t>
      </w:r>
      <w:r w:rsidR="00912CCC" w:rsidRPr="00DC51CF">
        <w:rPr>
          <w:rFonts w:cs="Calibri"/>
        </w:rPr>
        <w:t xml:space="preserve"> </w:t>
      </w:r>
      <w:r w:rsidR="00C24779" w:rsidRPr="00DC51CF">
        <w:rPr>
          <w:rFonts w:cs="Calibri"/>
        </w:rPr>
        <w:t xml:space="preserve">The </w:t>
      </w:r>
      <w:r w:rsidR="00912CCC" w:rsidRPr="00DC51CF">
        <w:rPr>
          <w:rFonts w:cs="Calibri"/>
        </w:rPr>
        <w:t>starting</w:t>
      </w:r>
      <w:r w:rsidR="00C24779" w:rsidRPr="00DC51CF">
        <w:rPr>
          <w:rFonts w:cs="Calibri"/>
        </w:rPr>
        <w:t xml:space="preserve"> pay range for this position is $31,200 to $</w:t>
      </w:r>
      <w:r w:rsidR="00912CCC" w:rsidRPr="00DC51CF">
        <w:rPr>
          <w:rFonts w:cs="Calibri"/>
        </w:rPr>
        <w:t>3</w:t>
      </w:r>
      <w:r w:rsidR="00101C5F">
        <w:rPr>
          <w:rFonts w:cs="Calibri"/>
        </w:rPr>
        <w:t>5</w:t>
      </w:r>
      <w:r w:rsidR="00C24779" w:rsidRPr="00DC51CF">
        <w:rPr>
          <w:rFonts w:cs="Calibri"/>
        </w:rPr>
        <w:t>,</w:t>
      </w:r>
      <w:r w:rsidR="00101C5F">
        <w:rPr>
          <w:rFonts w:cs="Calibri"/>
        </w:rPr>
        <w:t>1</w:t>
      </w:r>
      <w:r w:rsidR="00C24779" w:rsidRPr="00DC51CF">
        <w:rPr>
          <w:rFonts w:cs="Calibri"/>
        </w:rPr>
        <w:t>00</w:t>
      </w:r>
      <w:r w:rsidR="00912CCC" w:rsidRPr="00DC51CF">
        <w:rPr>
          <w:rFonts w:cs="Calibri"/>
        </w:rPr>
        <w:t xml:space="preserve"> annually, based on experience</w:t>
      </w:r>
      <w:r w:rsidR="00C24779" w:rsidRPr="00DC51CF">
        <w:rPr>
          <w:rFonts w:cs="Calibri"/>
        </w:rPr>
        <w:t>.</w:t>
      </w:r>
    </w:p>
    <w:p w14:paraId="4B9F26AB" w14:textId="4A7479C7" w:rsidR="00101C5F" w:rsidRPr="00101C5F" w:rsidRDefault="004D318D" w:rsidP="00AB0AF5">
      <w:pPr>
        <w:rPr>
          <w:rFonts w:asciiTheme="minorHAnsi" w:eastAsia="Times New Roman" w:hAnsiTheme="minorHAnsi" w:cstheme="minorHAnsi"/>
          <w:szCs w:val="18"/>
        </w:rPr>
      </w:pPr>
      <w:r w:rsidRPr="00153067">
        <w:rPr>
          <w:rFonts w:asciiTheme="minorHAnsi" w:hAnsiTheme="minorHAnsi" w:cstheme="minorHAnsi"/>
        </w:rPr>
        <w:t xml:space="preserve">The successful candidate will possess knowledge of domestic violence and </w:t>
      </w:r>
      <w:r w:rsidR="00153067" w:rsidRPr="00153067">
        <w:rPr>
          <w:rFonts w:asciiTheme="minorHAnsi" w:hAnsiTheme="minorHAnsi" w:cstheme="minorHAnsi"/>
        </w:rPr>
        <w:t>its impact on victims and the community, as well as on child development</w:t>
      </w:r>
      <w:r w:rsidR="00306F48" w:rsidRPr="00153067">
        <w:rPr>
          <w:rFonts w:asciiTheme="minorHAnsi" w:hAnsiTheme="minorHAnsi" w:cstheme="minorHAnsi"/>
        </w:rPr>
        <w:t xml:space="preserve">. </w:t>
      </w:r>
      <w:r w:rsidR="00AB0AF5" w:rsidRPr="00101C5F">
        <w:rPr>
          <w:rFonts w:asciiTheme="minorHAnsi" w:eastAsia="Times New Roman" w:hAnsiTheme="minorHAnsi" w:cstheme="minorHAnsi"/>
        </w:rPr>
        <w:t xml:space="preserve">Excellent listening, oral, and written communication skills are imperative.  </w:t>
      </w:r>
      <w:r w:rsidR="00AB0AF5">
        <w:rPr>
          <w:rFonts w:asciiTheme="minorHAnsi" w:hAnsiTheme="minorHAnsi" w:cstheme="minorHAnsi"/>
        </w:rPr>
        <w:t>D</w:t>
      </w:r>
      <w:r w:rsidR="00153067" w:rsidRPr="00153067">
        <w:rPr>
          <w:rFonts w:asciiTheme="minorHAnsi" w:hAnsiTheme="minorHAnsi" w:cstheme="minorHAnsi"/>
        </w:rPr>
        <w:t xml:space="preserve">emonstrated skills and experience in </w:t>
      </w:r>
      <w:r w:rsidR="00153067" w:rsidRPr="00101C5F">
        <w:rPr>
          <w:rFonts w:asciiTheme="minorHAnsi" w:eastAsia="Times New Roman" w:hAnsiTheme="minorHAnsi" w:cstheme="minorHAnsi"/>
        </w:rPr>
        <w:t>trauma informed advocacy, conflict resolution, crisis intervention, and group facilitation are necessary</w:t>
      </w:r>
      <w:r w:rsidR="00153067" w:rsidRPr="00153067">
        <w:rPr>
          <w:rFonts w:asciiTheme="minorHAnsi" w:eastAsia="Times New Roman" w:hAnsiTheme="minorHAnsi" w:cstheme="minorHAnsi"/>
        </w:rPr>
        <w:t xml:space="preserve">.  </w:t>
      </w:r>
      <w:r w:rsidR="00AB0AF5" w:rsidRPr="00153067">
        <w:rPr>
          <w:rFonts w:asciiTheme="minorHAnsi" w:hAnsiTheme="minorHAnsi" w:cstheme="minorHAnsi"/>
        </w:rPr>
        <w:t>The successful candidate will be well-organized</w:t>
      </w:r>
      <w:r w:rsidR="00153067" w:rsidRPr="00153067">
        <w:rPr>
          <w:rFonts w:asciiTheme="minorHAnsi" w:hAnsiTheme="minorHAnsi" w:cstheme="minorHAnsi"/>
        </w:rPr>
        <w:t xml:space="preserve">, </w:t>
      </w:r>
      <w:r w:rsidR="008753B3" w:rsidRPr="00153067">
        <w:rPr>
          <w:rFonts w:asciiTheme="minorHAnsi" w:hAnsiTheme="minorHAnsi" w:cstheme="minorHAnsi"/>
        </w:rPr>
        <w:t>self-directed, a</w:t>
      </w:r>
      <w:r w:rsidR="00AB0AF5">
        <w:rPr>
          <w:rFonts w:asciiTheme="minorHAnsi" w:hAnsiTheme="minorHAnsi" w:cstheme="minorHAnsi"/>
        </w:rPr>
        <w:t>nd a skille</w:t>
      </w:r>
      <w:r w:rsidR="008753B3" w:rsidRPr="00153067">
        <w:rPr>
          <w:rFonts w:asciiTheme="minorHAnsi" w:hAnsiTheme="minorHAnsi" w:cstheme="minorHAnsi"/>
        </w:rPr>
        <w:t>d problem solver</w:t>
      </w:r>
      <w:r w:rsidR="00AB0AF5">
        <w:rPr>
          <w:rFonts w:asciiTheme="minorHAnsi" w:hAnsiTheme="minorHAnsi" w:cstheme="minorHAnsi"/>
        </w:rPr>
        <w:t>. This person must</w:t>
      </w:r>
      <w:r w:rsidR="008753B3" w:rsidRPr="00153067">
        <w:rPr>
          <w:rFonts w:asciiTheme="minorHAnsi" w:hAnsiTheme="minorHAnsi" w:cstheme="minorHAnsi"/>
        </w:rPr>
        <w:t xml:space="preserve"> communicate effectively with co-workers and the public. </w:t>
      </w:r>
      <w:r w:rsidR="00AB0AF5">
        <w:rPr>
          <w:rFonts w:asciiTheme="minorHAnsi" w:hAnsiTheme="minorHAnsi" w:cstheme="minorHAnsi"/>
        </w:rPr>
        <w:t xml:space="preserve"> </w:t>
      </w:r>
      <w:r w:rsidR="00153067" w:rsidRPr="00153067">
        <w:rPr>
          <w:rFonts w:asciiTheme="minorHAnsi" w:hAnsiTheme="minorHAnsi" w:cstheme="minorHAnsi"/>
        </w:rPr>
        <w:t xml:space="preserve">Experience in residential services (including basic and routine facility maintenance), mental health or substance abuse </w:t>
      </w:r>
      <w:r w:rsidR="00AB0AF5">
        <w:rPr>
          <w:rFonts w:asciiTheme="minorHAnsi" w:hAnsiTheme="minorHAnsi" w:cstheme="minorHAnsi"/>
        </w:rPr>
        <w:t xml:space="preserve">is </w:t>
      </w:r>
      <w:r w:rsidR="00153067" w:rsidRPr="00153067">
        <w:rPr>
          <w:rFonts w:asciiTheme="minorHAnsi" w:hAnsiTheme="minorHAnsi" w:cstheme="minorHAnsi"/>
        </w:rPr>
        <w:t xml:space="preserve">preferred.  </w:t>
      </w:r>
      <w:r w:rsidR="00101C5F" w:rsidRPr="00101C5F">
        <w:rPr>
          <w:rFonts w:asciiTheme="minorHAnsi" w:eastAsia="Times New Roman" w:hAnsiTheme="minorHAnsi" w:cstheme="minorHAnsi"/>
          <w:szCs w:val="18"/>
        </w:rPr>
        <w:t>A minimum of a Bachelor’s Degree with a specialization in psychology, mental health and human services, behavioral health, behavioral sciences, social work, human development, special education, counseling, rehabilitation, sociology, nursing or closely related field, or a Bachelor’s Degree in an unrelated field and at least one (1) year of full-time equivalent relevant human services experience</w:t>
      </w:r>
      <w:r w:rsidR="00AB0AF5">
        <w:rPr>
          <w:rFonts w:asciiTheme="minorHAnsi" w:eastAsia="Times New Roman" w:hAnsiTheme="minorHAnsi" w:cstheme="minorHAnsi"/>
          <w:szCs w:val="18"/>
        </w:rPr>
        <w:t xml:space="preserve"> </w:t>
      </w:r>
      <w:r w:rsidR="00101C5F" w:rsidRPr="00101C5F">
        <w:rPr>
          <w:rFonts w:asciiTheme="minorHAnsi" w:eastAsia="Times New Roman" w:hAnsiTheme="minorHAnsi" w:cstheme="minorHAnsi"/>
          <w:szCs w:val="18"/>
        </w:rPr>
        <w:t>is required for this position.  Successful completion of CAIRET (Crisis Advocacy, Intervention, Response and Ethics Train</w:t>
      </w:r>
      <w:r w:rsidR="00AB0AF5">
        <w:rPr>
          <w:rFonts w:asciiTheme="minorHAnsi" w:eastAsia="Times New Roman" w:hAnsiTheme="minorHAnsi" w:cstheme="minorHAnsi"/>
          <w:szCs w:val="18"/>
        </w:rPr>
        <w:t>i</w:t>
      </w:r>
      <w:r w:rsidR="00101C5F" w:rsidRPr="00101C5F">
        <w:rPr>
          <w:rFonts w:asciiTheme="minorHAnsi" w:eastAsia="Times New Roman" w:hAnsiTheme="minorHAnsi" w:cstheme="minorHAnsi"/>
          <w:szCs w:val="18"/>
        </w:rPr>
        <w:t>ng for New Advocates) is required prior to or upon entering this position.</w:t>
      </w:r>
      <w:r w:rsidR="00AB0AF5">
        <w:rPr>
          <w:rFonts w:asciiTheme="minorHAnsi" w:eastAsia="Times New Roman" w:hAnsiTheme="minorHAnsi" w:cstheme="minorHAnsi"/>
          <w:szCs w:val="18"/>
        </w:rPr>
        <w:t xml:space="preserve">  </w:t>
      </w:r>
    </w:p>
    <w:p w14:paraId="2C27D786" w14:textId="2284449B" w:rsidR="00944B63" w:rsidRPr="00DC51CF" w:rsidRDefault="0040176C" w:rsidP="00101C5F">
      <w:pPr>
        <w:spacing w:after="0"/>
        <w:jc w:val="center"/>
      </w:pPr>
      <w:r w:rsidRPr="00DC51CF">
        <w:rPr>
          <w:b/>
        </w:rPr>
        <w:t>EO</w:t>
      </w:r>
      <w:r w:rsidR="003F0E91" w:rsidRPr="00DC51CF">
        <w:rPr>
          <w:b/>
        </w:rPr>
        <w:t>E</w:t>
      </w:r>
    </w:p>
    <w:p w14:paraId="7A32F634" w14:textId="77777777" w:rsidR="00FE234F" w:rsidRPr="00DC51CF" w:rsidRDefault="00FE234F" w:rsidP="00944B63">
      <w:pPr>
        <w:spacing w:after="0"/>
      </w:pPr>
    </w:p>
    <w:p w14:paraId="3C46F91D" w14:textId="0026942E" w:rsidR="00101C5F" w:rsidRDefault="00AB0AF5" w:rsidP="00101C5F">
      <w:pPr>
        <w:spacing w:after="0"/>
        <w:jc w:val="center"/>
        <w:rPr>
          <w:bCs/>
        </w:rPr>
      </w:pPr>
      <w:r>
        <w:rPr>
          <w:bCs/>
        </w:rPr>
        <w:t xml:space="preserve">Provide </w:t>
      </w:r>
      <w:r w:rsidR="00101C5F" w:rsidRPr="00BF604D">
        <w:rPr>
          <w:bCs/>
        </w:rPr>
        <w:t>resume and cover letter by</w:t>
      </w:r>
      <w:r w:rsidR="00101C5F" w:rsidRPr="00BF604D">
        <w:rPr>
          <w:b/>
        </w:rPr>
        <w:t xml:space="preserve"> December 9</w:t>
      </w:r>
      <w:r w:rsidR="00101C5F" w:rsidRPr="00BF604D">
        <w:rPr>
          <w:b/>
          <w:vertAlign w:val="superscript"/>
        </w:rPr>
        <w:t>th</w:t>
      </w:r>
      <w:r w:rsidR="00101C5F" w:rsidRPr="00BF604D">
        <w:rPr>
          <w:b/>
        </w:rPr>
        <w:t xml:space="preserve"> </w:t>
      </w:r>
      <w:r w:rsidR="00101C5F" w:rsidRPr="00BF604D">
        <w:rPr>
          <w:bCs/>
        </w:rPr>
        <w:t>to:</w:t>
      </w:r>
    </w:p>
    <w:p w14:paraId="72783A8F" w14:textId="77777777" w:rsidR="00101C5F" w:rsidRDefault="00101C5F" w:rsidP="00101C5F">
      <w:pPr>
        <w:spacing w:after="0"/>
        <w:jc w:val="center"/>
        <w:rPr>
          <w:bCs/>
        </w:rPr>
      </w:pPr>
      <w:r w:rsidRPr="00BF604D">
        <w:rPr>
          <w:bCs/>
        </w:rPr>
        <w:t xml:space="preserve">Search Committee, Kennebec Shelter                                                                                                                                  Family Violence Project                                                                                                                                                               PO Box 304, Augusta, ME 04332-0304                                                                                                                                       </w:t>
      </w:r>
    </w:p>
    <w:p w14:paraId="09CFAA26" w14:textId="367F0D73" w:rsidR="00101C5F" w:rsidRDefault="00101C5F" w:rsidP="00101C5F">
      <w:pPr>
        <w:spacing w:after="0"/>
        <w:jc w:val="center"/>
        <w:rPr>
          <w:bCs/>
        </w:rPr>
      </w:pPr>
      <w:r>
        <w:rPr>
          <w:bCs/>
        </w:rPr>
        <w:t>o</w:t>
      </w:r>
      <w:r w:rsidRPr="00BF604D">
        <w:rPr>
          <w:bCs/>
        </w:rPr>
        <w:t xml:space="preserve">r </w:t>
      </w:r>
      <w:hyperlink r:id="rId6" w:history="1">
        <w:r w:rsidR="00AB0AF5" w:rsidRPr="00BF604D">
          <w:rPr>
            <w:rStyle w:val="Hyperlink"/>
            <w:bCs/>
          </w:rPr>
          <w:t>jmooney</w:t>
        </w:r>
        <w:r w:rsidR="00AB0AF5" w:rsidRPr="00A9515A">
          <w:rPr>
            <w:rStyle w:val="Hyperlink"/>
            <w:bCs/>
          </w:rPr>
          <w:t>@familyviolenceproject.org</w:t>
        </w:r>
      </w:hyperlink>
    </w:p>
    <w:p w14:paraId="18C0DA2A" w14:textId="77777777" w:rsidR="00101C5F" w:rsidRPr="00AB0AF5" w:rsidRDefault="00101C5F" w:rsidP="00101C5F">
      <w:pPr>
        <w:spacing w:after="0"/>
        <w:jc w:val="center"/>
        <w:rPr>
          <w:bCs/>
          <w:sz w:val="16"/>
          <w:szCs w:val="16"/>
        </w:rPr>
      </w:pPr>
    </w:p>
    <w:p w14:paraId="7A695E29" w14:textId="50EE02D3" w:rsidR="00944B63" w:rsidRPr="00944B63" w:rsidRDefault="00101C5F" w:rsidP="00B91C28">
      <w:pPr>
        <w:spacing w:after="0"/>
        <w:jc w:val="center"/>
        <w:rPr>
          <w:bCs/>
        </w:rPr>
      </w:pPr>
      <w:r>
        <w:rPr>
          <w:b/>
        </w:rPr>
        <w:t>RESUMES WITHOUT COVER LETTERS WILL NOT BE CONSIDERED</w:t>
      </w:r>
    </w:p>
    <w:sectPr w:rsidR="00944B63" w:rsidRPr="009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372AB"/>
    <w:multiLevelType w:val="hybridMultilevel"/>
    <w:tmpl w:val="E50CA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EA"/>
    <w:rsid w:val="000658EA"/>
    <w:rsid w:val="00091C3B"/>
    <w:rsid w:val="000E75B3"/>
    <w:rsid w:val="00101C5F"/>
    <w:rsid w:val="001308F0"/>
    <w:rsid w:val="00133D9C"/>
    <w:rsid w:val="00153067"/>
    <w:rsid w:val="001875E1"/>
    <w:rsid w:val="001B27B6"/>
    <w:rsid w:val="001C0B08"/>
    <w:rsid w:val="001F0518"/>
    <w:rsid w:val="002620AD"/>
    <w:rsid w:val="00290792"/>
    <w:rsid w:val="00293148"/>
    <w:rsid w:val="002A269B"/>
    <w:rsid w:val="00306F48"/>
    <w:rsid w:val="0031697C"/>
    <w:rsid w:val="00323D24"/>
    <w:rsid w:val="00356FCD"/>
    <w:rsid w:val="003A4AE7"/>
    <w:rsid w:val="003C0A6E"/>
    <w:rsid w:val="003F0E91"/>
    <w:rsid w:val="0040176C"/>
    <w:rsid w:val="004709B3"/>
    <w:rsid w:val="004D30A3"/>
    <w:rsid w:val="004D318D"/>
    <w:rsid w:val="004D38E4"/>
    <w:rsid w:val="004F16BE"/>
    <w:rsid w:val="00532687"/>
    <w:rsid w:val="00537722"/>
    <w:rsid w:val="00557288"/>
    <w:rsid w:val="005652D4"/>
    <w:rsid w:val="005C4914"/>
    <w:rsid w:val="005E78E2"/>
    <w:rsid w:val="00621E33"/>
    <w:rsid w:val="006F7C3C"/>
    <w:rsid w:val="007202D9"/>
    <w:rsid w:val="00747CEF"/>
    <w:rsid w:val="00774543"/>
    <w:rsid w:val="00852702"/>
    <w:rsid w:val="00863A82"/>
    <w:rsid w:val="008753B3"/>
    <w:rsid w:val="00912CCC"/>
    <w:rsid w:val="00914E35"/>
    <w:rsid w:val="009251BB"/>
    <w:rsid w:val="00944B63"/>
    <w:rsid w:val="0098568A"/>
    <w:rsid w:val="009B268A"/>
    <w:rsid w:val="009E364E"/>
    <w:rsid w:val="009F03FA"/>
    <w:rsid w:val="00A02A9D"/>
    <w:rsid w:val="00A15D45"/>
    <w:rsid w:val="00A564E5"/>
    <w:rsid w:val="00AB0AF5"/>
    <w:rsid w:val="00AB2D85"/>
    <w:rsid w:val="00AD39A0"/>
    <w:rsid w:val="00B62AC8"/>
    <w:rsid w:val="00B91C28"/>
    <w:rsid w:val="00BD094F"/>
    <w:rsid w:val="00BD7521"/>
    <w:rsid w:val="00BD7FD4"/>
    <w:rsid w:val="00BF604D"/>
    <w:rsid w:val="00BF6E8F"/>
    <w:rsid w:val="00C05C58"/>
    <w:rsid w:val="00C24779"/>
    <w:rsid w:val="00C427D9"/>
    <w:rsid w:val="00CB67E5"/>
    <w:rsid w:val="00D02FA0"/>
    <w:rsid w:val="00D0781D"/>
    <w:rsid w:val="00DC51CF"/>
    <w:rsid w:val="00DD771F"/>
    <w:rsid w:val="00E0169A"/>
    <w:rsid w:val="00E225B0"/>
    <w:rsid w:val="00E33BB7"/>
    <w:rsid w:val="00E640E6"/>
    <w:rsid w:val="00E70E0B"/>
    <w:rsid w:val="00E87D3E"/>
    <w:rsid w:val="00F277D0"/>
    <w:rsid w:val="00F906CF"/>
    <w:rsid w:val="00FB111F"/>
    <w:rsid w:val="00FB5A7A"/>
    <w:rsid w:val="00FE1DF2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ED9"/>
  <w15:chartTrackingRefBased/>
  <w15:docId w15:val="{B7EC98CA-3058-4F23-BDF1-7F739BA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C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1D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ooney@familyviolenceproje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mailto:fvp@familyviolenceproject.org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Shepherd</dc:creator>
  <cp:keywords/>
  <cp:lastModifiedBy>Amy Gatchell</cp:lastModifiedBy>
  <cp:revision>2</cp:revision>
  <cp:lastPrinted>2017-07-20T19:27:00Z</cp:lastPrinted>
  <dcterms:created xsi:type="dcterms:W3CDTF">2020-11-24T19:39:00Z</dcterms:created>
  <dcterms:modified xsi:type="dcterms:W3CDTF">2020-11-24T19:39:00Z</dcterms:modified>
</cp:coreProperties>
</file>